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37ED6" w:rsidRDefault="00630E93" w:rsidP="002C7B19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Тата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рстан Республикасы Арча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районы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“</w:t>
      </w:r>
      <w:r w:rsidR="002C7B19" w:rsidRPr="002C7B19">
        <w:rPr>
          <w:rFonts w:ascii="Times New Roman" w:hAnsi="Times New Roman" w:cs="Times New Roman"/>
          <w:b/>
          <w:sz w:val="24"/>
        </w:rPr>
        <w:t>Я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ңа Кишет балалар бакчасы”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мәктәпкә</w:t>
      </w:r>
      <w:r w:rsidR="00D46953">
        <w:rPr>
          <w:rFonts w:ascii="Times New Roman" w:hAnsi="Times New Roman" w:cs="Times New Roman"/>
          <w:b/>
          <w:sz w:val="24"/>
          <w:lang w:val="tt-RU"/>
        </w:rPr>
        <w:t>чә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 xml:space="preserve"> белем бирү учреждениесы</w:t>
      </w:r>
    </w:p>
    <w:p w:rsidR="00E74E3E" w:rsidRDefault="00673115" w:rsidP="002C7B19">
      <w:pPr>
        <w:spacing w:line="240" w:lineRule="auto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color w:val="92D050"/>
          <w:sz w:val="24"/>
          <w:lang w:val="tt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5.85pt;height:91.4pt" adj="7200" fillcolor="#00b050">
            <v:shadow on="t" type="perspective" color="#868686" opacity=".5" origin=".5,.5" offset="0,0" matrix=",-92680f,,,,-95367431641e-17"/>
            <v:textpath style="font-family:&quot;Times New Roman&quot;;v-text-kern:t" trim="t" fitpath="t" string="ЧИШМӘ БАШЫ"/>
          </v:shape>
        </w:pict>
      </w:r>
    </w:p>
    <w:p w:rsidR="00E74E3E" w:rsidRPr="002926C3" w:rsidRDefault="00E74E3E" w:rsidP="00E74E3E">
      <w:pPr>
        <w:tabs>
          <w:tab w:val="left" w:pos="5889"/>
        </w:tabs>
        <w:jc w:val="both"/>
        <w:rPr>
          <w:rFonts w:ascii="Times New Roman" w:hAnsi="Times New Roman" w:cs="Times New Roman"/>
          <w:sz w:val="24"/>
          <w:lang w:val="tt-RU"/>
        </w:rPr>
      </w:pPr>
    </w:p>
    <w:p w:rsidR="00E74E3E" w:rsidRDefault="00E74E3E" w:rsidP="00E74E3E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№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 </w:t>
      </w:r>
      <w:r w:rsidR="00293451">
        <w:rPr>
          <w:rFonts w:ascii="Times New Roman" w:hAnsi="Times New Roman" w:cs="Times New Roman"/>
          <w:sz w:val="24"/>
          <w:lang w:val="tt-RU"/>
        </w:rPr>
        <w:t>1</w:t>
      </w:r>
      <w:r w:rsidR="00C54140">
        <w:rPr>
          <w:rFonts w:ascii="Times New Roman" w:hAnsi="Times New Roman" w:cs="Times New Roman"/>
          <w:sz w:val="24"/>
          <w:lang w:val="tt-RU"/>
        </w:rPr>
        <w:t>5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lang w:val="tt-RU"/>
        </w:rPr>
        <w:t xml:space="preserve">Әти – әниләр </w:t>
      </w:r>
      <w:r w:rsidR="00D46953">
        <w:rPr>
          <w:rFonts w:ascii="Times New Roman" w:hAnsi="Times New Roman" w:cs="Times New Roman"/>
          <w:sz w:val="24"/>
          <w:lang w:val="tt-RU"/>
        </w:rPr>
        <w:t>һ</w:t>
      </w:r>
      <w:r>
        <w:rPr>
          <w:rFonts w:ascii="Times New Roman" w:hAnsi="Times New Roman" w:cs="Times New Roman"/>
          <w:sz w:val="24"/>
          <w:lang w:val="tt-RU"/>
        </w:rPr>
        <w:t xml:space="preserve">әм балалар өчен чыгарылган газета. </w:t>
      </w:r>
    </w:p>
    <w:p w:rsidR="00E74E3E" w:rsidRPr="00293451" w:rsidRDefault="00673115" w:rsidP="00E74E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18415</wp:posOffset>
                </wp:positionV>
                <wp:extent cx="1903095" cy="1279525"/>
                <wp:effectExtent l="13970" t="10160" r="6985" b="571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Мөдир: Шайхетдинова Энҗе Галиәхмәт кызы, тәрбияче: Садыйкова Зөлфия Вильсур кызы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Адрес: 422034 РТ, Арча районы,  Яңа Кишет авылы Яңа урамы, 1нче йорт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Телефон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89178507495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-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mail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dsnkishit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arsk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@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tatar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ru</w:t>
                            </w:r>
                          </w:p>
                          <w:p w:rsidR="003E44F3" w:rsidRDefault="003E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7.85pt;margin-top:1.45pt;width:149.85pt;height:10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">
                <v:textbox>
                  <w:txbxContent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Мөдир: Шайхетдинова Энҗе Галиәхмәт кызы, тәрбияче: Садыйкова Зөлфия Вильсур кызы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Адрес: 422034 РТ, Арча районы,  Яңа Кишет авылы Яңа урамы, 1нче йорт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Телефон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89178507495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e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-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mail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dsnkishit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arsk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@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tatar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ru</w:t>
                      </w:r>
                    </w:p>
                    <w:p w:rsidR="003E44F3" w:rsidRDefault="003E44F3"/>
                  </w:txbxContent>
                </v:textbox>
              </v:shape>
            </w:pict>
          </mc:Fallback>
        </mc:AlternateContent>
      </w:r>
      <w:r w:rsidR="00E74E3E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8515" cy="1781908"/>
            <wp:effectExtent l="304800" t="19050" r="17780" b="2794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74E3E" w:rsidRPr="00E74E3E" w:rsidRDefault="00E74E3E" w:rsidP="00E74E3E">
      <w:pPr>
        <w:rPr>
          <w:rFonts w:ascii="Times New Roman" w:hAnsi="Times New Roman" w:cs="Times New Roman"/>
          <w:sz w:val="24"/>
          <w:lang w:val="en-US"/>
        </w:rPr>
      </w:pPr>
    </w:p>
    <w:p w:rsidR="00E74E3E" w:rsidRPr="00E74E3E" w:rsidRDefault="00A21B04" w:rsidP="00E74E3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11265" cy="3540125"/>
            <wp:effectExtent l="19050" t="0" r="0" b="0"/>
            <wp:wrapSquare wrapText="bothSides"/>
            <wp:docPr id="3" name="Рисунок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26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E3E" w:rsidRDefault="00E74E3E" w:rsidP="00062F0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tt-RU"/>
        </w:rPr>
        <w:br w:type="textWrapping" w:clear="all"/>
      </w:r>
    </w:p>
    <w:p w:rsidR="00E74E3E" w:rsidRDefault="00E74E3E" w:rsidP="00E74E3E">
      <w:pPr>
        <w:tabs>
          <w:tab w:val="left" w:pos="1237"/>
        </w:tabs>
        <w:ind w:left="-709"/>
        <w:rPr>
          <w:rFonts w:ascii="Times New Roman" w:hAnsi="Times New Roman" w:cs="Times New Roman"/>
          <w:sz w:val="24"/>
          <w:lang w:val="en-US"/>
        </w:rPr>
      </w:pPr>
    </w:p>
    <w:p w:rsidR="00E74E3E" w:rsidRDefault="00673115" w:rsidP="00062F0E">
      <w:pPr>
        <w:tabs>
          <w:tab w:val="left" w:pos="1237"/>
          <w:tab w:val="left" w:pos="6804"/>
          <w:tab w:val="left" w:pos="8931"/>
        </w:tabs>
        <w:ind w:left="-284" w:firstLine="142"/>
        <w:rPr>
          <w:rFonts w:ascii="Times New Roman" w:hAnsi="Times New Roman" w:cs="Times New Roman"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-227965</wp:posOffset>
                </wp:positionV>
                <wp:extent cx="5949315" cy="1086485"/>
                <wp:effectExtent l="34290" t="35560" r="36195" b="4000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108648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69C" w:rsidRPr="00170159" w:rsidRDefault="00C54140" w:rsidP="00293451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  <w:t>Сабантуй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23.95pt;margin-top:-17.95pt;width:468.45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" fillcolor="white [3201]" strokecolor="#f79646 [3209]" strokeweight="5pt">
                <v:shadow color="#868686"/>
                <v:textbox>
                  <w:txbxContent>
                    <w:p w:rsidR="003B469C" w:rsidRPr="00170159" w:rsidRDefault="00C54140" w:rsidP="00293451">
                      <w:pP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  <w:t>Сабантуй</w:t>
                      </w:r>
                    </w:p>
                  </w:txbxContent>
                </v:textbox>
              </v:shape>
            </w:pict>
          </mc:Fallback>
        </mc:AlternateContent>
      </w:r>
    </w:p>
    <w:p w:rsidR="00630E93" w:rsidRPr="000B2CD9" w:rsidRDefault="00673115" w:rsidP="000B2CD9">
      <w:pPr>
        <w:tabs>
          <w:tab w:val="left" w:pos="1237"/>
          <w:tab w:val="left" w:pos="2086"/>
        </w:tabs>
        <w:rPr>
          <w:rFonts w:ascii="Times New Roman" w:hAnsi="Times New Roman" w:cs="Times New Roman"/>
          <w:b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843915</wp:posOffset>
                </wp:positionH>
                <wp:positionV relativeFrom="page">
                  <wp:posOffset>1875790</wp:posOffset>
                </wp:positionV>
                <wp:extent cx="6014085" cy="8358505"/>
                <wp:effectExtent l="15240" t="8890" r="9525" b="2413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83585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Сабан туе, Сабан туе,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Без бакчада уйныйбыз.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Ярышабыз, узышабыз,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Матур җырлар җырлыйбыз.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Билгә сөлге салабыз да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Көрәшергә чыгабыз.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Әле батыр булмасак та,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Үскәч чынлап егарбыз.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Иң өлгерләр, иң җитезләр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Бүләк яулап алалар.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Бөтен җирдән җыелганнар</w:t>
                            </w:r>
                          </w:p>
                          <w:p w:rsidR="00C54140" w:rsidRPr="00C54140" w:rsidRDefault="00C54140" w:rsidP="00C54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</w:pPr>
                            <w:r w:rsidRPr="00C5414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48"/>
                              </w:rPr>
                              <w:t>Сабантуйга балалар.</w:t>
                            </w:r>
                          </w:p>
                          <w:p w:rsidR="00AE3813" w:rsidRPr="00C54140" w:rsidRDefault="00AE3813" w:rsidP="00C54140">
                            <w:pPr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66.45pt;margin-top:147.7pt;width:473.55pt;height:65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" o:allowincell="f" fillcolor="#fbd4b4 [1305]" strokecolor="#f79646 [3209]" strokeweight="1pt">
                <v:shadow on="t" color="#974706 [1609]" offset="1pt"/>
                <v:textbox inset="18pt,18pt,18pt,18pt">
                  <w:txbxContent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Сабан туе, Сабан туе,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Без бакчада уйныйбыз.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Ярышабыз, узышабыз,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Матур җырлар җырлыйбыз.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Билгә сөлге салабыз да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Көрәшергә чыгабыз.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Әле батыр булмасак та,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Үскәч чынлап егарбыз.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Иң өлгерләр, иң җитезләр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Бүләк яулап алалар.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Бөтен җирдән җыелганнар</w:t>
                      </w:r>
                    </w:p>
                    <w:p w:rsidR="00C54140" w:rsidRPr="00C54140" w:rsidRDefault="00C54140" w:rsidP="00C541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</w:pPr>
                      <w:r w:rsidRPr="00C54140">
                        <w:rPr>
                          <w:rFonts w:ascii="Times New Roman" w:hAnsi="Times New Roman" w:cs="Times New Roman"/>
                          <w:b/>
                          <w:sz w:val="32"/>
                          <w:szCs w:val="48"/>
                        </w:rPr>
                        <w:t>Сабантуйга балалар.</w:t>
                      </w:r>
                    </w:p>
                    <w:p w:rsidR="00AE3813" w:rsidRPr="00C54140" w:rsidRDefault="00AE3813" w:rsidP="00C54140">
                      <w:pPr>
                        <w:rPr>
                          <w:szCs w:val="4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AE3813" w:rsidRDefault="00C54140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482782" cy="3985846"/>
            <wp:effectExtent l="19050" t="0" r="0" b="0"/>
            <wp:docPr id="1" name="Рисунок 3" descr="C:\Users\Ранил\Desktop\IMG_20260610_095926_251@21022044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нил\Desktop\IMG_20260610_095926_251@2102204471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398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21B04" w:rsidRDefault="00C54140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2780" cy="4325816"/>
            <wp:effectExtent l="19050" t="0" r="0" b="0"/>
            <wp:docPr id="5" name="Рисунок 4" descr="C:\Users\Ранил\Desktop\IMG_20260610_102037_219@73162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нил\Desktop\IMG_20260610_102037_219@7316213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32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140" w:rsidRPr="003B469C" w:rsidRDefault="00C54140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2715" cy="4853305"/>
            <wp:effectExtent l="19050" t="0" r="0" b="0"/>
            <wp:docPr id="6" name="Рисунок 5" descr="C:\Users\Ранил\Desktop\IMG_20260610_094319_052@1459928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нил\Desktop\IMG_20260610_094319_052@14599288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2780" cy="4314092"/>
            <wp:effectExtent l="19050" t="0" r="0" b="0"/>
            <wp:docPr id="7" name="Рисунок 6" descr="C:\Users\Ранил\Desktop\IMG_20260610_093408_608@-186465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нил\Desktop\IMG_20260610_093408_608@-18646543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31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140" w:rsidRPr="003B469C" w:rsidSect="006A137C">
      <w:pgSz w:w="11906" w:h="16838"/>
      <w:pgMar w:top="993" w:right="849" w:bottom="851" w:left="85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7518"/>
    <w:multiLevelType w:val="hybridMultilevel"/>
    <w:tmpl w:val="217E520C"/>
    <w:lvl w:ilvl="0" w:tplc="E46EE5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16255C"/>
    <w:multiLevelType w:val="hybridMultilevel"/>
    <w:tmpl w:val="E6FE4938"/>
    <w:lvl w:ilvl="0" w:tplc="748C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6F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66D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04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62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902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DAD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CC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CE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9"/>
    <w:rsid w:val="00021782"/>
    <w:rsid w:val="00062275"/>
    <w:rsid w:val="00062F0E"/>
    <w:rsid w:val="000B2CD9"/>
    <w:rsid w:val="000F35A1"/>
    <w:rsid w:val="000F505C"/>
    <w:rsid w:val="0010192D"/>
    <w:rsid w:val="001044B3"/>
    <w:rsid w:val="00136D37"/>
    <w:rsid w:val="00167ED4"/>
    <w:rsid w:val="00170159"/>
    <w:rsid w:val="001E2C45"/>
    <w:rsid w:val="002926C3"/>
    <w:rsid w:val="00293451"/>
    <w:rsid w:val="002C7B19"/>
    <w:rsid w:val="002F527C"/>
    <w:rsid w:val="003B469C"/>
    <w:rsid w:val="003E3E6B"/>
    <w:rsid w:val="003E44F3"/>
    <w:rsid w:val="004614EA"/>
    <w:rsid w:val="0046328A"/>
    <w:rsid w:val="00554D37"/>
    <w:rsid w:val="00630E93"/>
    <w:rsid w:val="00673115"/>
    <w:rsid w:val="006A137C"/>
    <w:rsid w:val="006A2EA3"/>
    <w:rsid w:val="006B52DA"/>
    <w:rsid w:val="006C65E9"/>
    <w:rsid w:val="006E748E"/>
    <w:rsid w:val="006F3D59"/>
    <w:rsid w:val="007131BC"/>
    <w:rsid w:val="00753383"/>
    <w:rsid w:val="00776271"/>
    <w:rsid w:val="00790B93"/>
    <w:rsid w:val="007E3FDF"/>
    <w:rsid w:val="00825498"/>
    <w:rsid w:val="00843F2D"/>
    <w:rsid w:val="008635B2"/>
    <w:rsid w:val="00897220"/>
    <w:rsid w:val="008A45D8"/>
    <w:rsid w:val="008C0251"/>
    <w:rsid w:val="009500B0"/>
    <w:rsid w:val="0097150A"/>
    <w:rsid w:val="009A5A5A"/>
    <w:rsid w:val="00A132ED"/>
    <w:rsid w:val="00A21B04"/>
    <w:rsid w:val="00AB005F"/>
    <w:rsid w:val="00AC028A"/>
    <w:rsid w:val="00AC487D"/>
    <w:rsid w:val="00AE3813"/>
    <w:rsid w:val="00B55DA6"/>
    <w:rsid w:val="00BB5B01"/>
    <w:rsid w:val="00C14E60"/>
    <w:rsid w:val="00C2215F"/>
    <w:rsid w:val="00C322A4"/>
    <w:rsid w:val="00C4530C"/>
    <w:rsid w:val="00C45709"/>
    <w:rsid w:val="00C5009C"/>
    <w:rsid w:val="00C54140"/>
    <w:rsid w:val="00C6731F"/>
    <w:rsid w:val="00CA62E6"/>
    <w:rsid w:val="00D450B5"/>
    <w:rsid w:val="00D46953"/>
    <w:rsid w:val="00DA5825"/>
    <w:rsid w:val="00DC0AFF"/>
    <w:rsid w:val="00E53110"/>
    <w:rsid w:val="00E60733"/>
    <w:rsid w:val="00E74E3E"/>
    <w:rsid w:val="00F011A3"/>
    <w:rsid w:val="00F2482F"/>
    <w:rsid w:val="00F272CE"/>
    <w:rsid w:val="00F37ED6"/>
    <w:rsid w:val="00F72D52"/>
    <w:rsid w:val="00F92684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75461A-5C66-4A62-A394-9B59AE8595EB}" type="doc">
      <dgm:prSet loTypeId="urn:microsoft.com/office/officeart/2005/8/layout/chevron2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49B180E-755B-4D81-8D37-6BEFE0847A95}">
      <dgm:prSet phldrT="[Текст]" custT="1"/>
      <dgm:spPr/>
      <dgm:t>
        <a:bodyPr/>
        <a:lstStyle/>
        <a:p>
          <a:pPr algn="ctr"/>
          <a:r>
            <a:rPr lang="ru-RU" sz="1100" b="1"/>
            <a:t>1</a:t>
          </a:r>
        </a:p>
      </dgm:t>
    </dgm:pt>
    <dgm:pt modelId="{51FE9C1F-FB1F-49B4-8AFC-3F353844D315}" type="par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0DB9DA59-FF34-4170-BC45-67F0BE2F1DFF}" type="sib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9BFC0B81-34B2-45E9-A250-82D8080CB70F}">
      <dgm:prSet phldrT="[Текст]" custT="1"/>
      <dgm:spPr/>
      <dgm:t>
        <a:bodyPr/>
        <a:lstStyle/>
        <a:p>
          <a:pPr algn="ctr"/>
          <a:r>
            <a:rPr lang="ru-RU" sz="2000" b="1"/>
            <a:t>Бугенге санда:</a:t>
          </a:r>
        </a:p>
      </dgm:t>
    </dgm:pt>
    <dgm:pt modelId="{94EF054D-0550-4588-A77D-B1E58799CEA9}" type="par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FDA5CF3-366E-441C-AF5E-CDFA94065A83}" type="sib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7A6D5EF7-CAEC-4C22-BB26-8296F6D57922}">
      <dgm:prSet phldrT="[Текст]" custT="1"/>
      <dgm:spPr/>
      <dgm:t>
        <a:bodyPr/>
        <a:lstStyle/>
        <a:p>
          <a:pPr algn="ctr"/>
          <a:r>
            <a:rPr lang="ru-RU" sz="2000" b="1"/>
            <a:t>Бакчабызда Сабантуй</a:t>
          </a:r>
        </a:p>
      </dgm:t>
    </dgm:pt>
    <dgm:pt modelId="{1AB3FF65-0920-4811-B9FF-E85C47CC3F5A}" type="parTrans" cxnId="{3E44604D-FB78-41C0-A8C3-1B6247B21DD7}">
      <dgm:prSet/>
      <dgm:spPr/>
    </dgm:pt>
    <dgm:pt modelId="{DCC50ECF-05AF-4243-9004-7A905DC0060E}" type="sibTrans" cxnId="{3E44604D-FB78-41C0-A8C3-1B6247B21DD7}">
      <dgm:prSet/>
      <dgm:spPr/>
    </dgm:pt>
    <dgm:pt modelId="{0BEA96A3-1704-4326-BA75-8F5864CA60CE}" type="pres">
      <dgm:prSet presAssocID="{4475461A-5C66-4A62-A394-9B59AE8595E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01FFAC-A2D7-43EB-959F-5871D0C6D446}" type="pres">
      <dgm:prSet presAssocID="{849B180E-755B-4D81-8D37-6BEFE0847A95}" presName="composite" presStyleCnt="0"/>
      <dgm:spPr/>
    </dgm:pt>
    <dgm:pt modelId="{BF98F469-67BD-4719-8DF7-65F30697D3D9}" type="pres">
      <dgm:prSet presAssocID="{849B180E-755B-4D81-8D37-6BEFE0847A95}" presName="parentText" presStyleLbl="alignNode1" presStyleIdx="0" presStyleCnt="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17389A-CFFA-4223-9574-90C0AA3AF105}" type="pres">
      <dgm:prSet presAssocID="{849B180E-755B-4D81-8D37-6BEFE0847A95}" presName="descendantText" presStyleLbl="alignAcc1" presStyleIdx="0" presStyleCnt="1" custScaleX="166667" custLinFactNeighborX="-21649" custLinFactNeighborY="79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5CD57B4-7D7B-47F5-83D6-39D09761B417}" srcId="{4475461A-5C66-4A62-A394-9B59AE8595EB}" destId="{849B180E-755B-4D81-8D37-6BEFE0847A95}" srcOrd="0" destOrd="0" parTransId="{51FE9C1F-FB1F-49B4-8AFC-3F353844D315}" sibTransId="{0DB9DA59-FF34-4170-BC45-67F0BE2F1DFF}"/>
    <dgm:cxn modelId="{3E44604D-FB78-41C0-A8C3-1B6247B21DD7}" srcId="{849B180E-755B-4D81-8D37-6BEFE0847A95}" destId="{7A6D5EF7-CAEC-4C22-BB26-8296F6D57922}" srcOrd="1" destOrd="0" parTransId="{1AB3FF65-0920-4811-B9FF-E85C47CC3F5A}" sibTransId="{DCC50ECF-05AF-4243-9004-7A905DC0060E}"/>
    <dgm:cxn modelId="{2AF1F637-0BAB-4516-9694-07D26D516935}" type="presOf" srcId="{4475461A-5C66-4A62-A394-9B59AE8595EB}" destId="{0BEA96A3-1704-4326-BA75-8F5864CA60CE}" srcOrd="0" destOrd="0" presId="urn:microsoft.com/office/officeart/2005/8/layout/chevron2"/>
    <dgm:cxn modelId="{8CE3D9C8-8A56-4CBD-890C-C9E97AC27BCE}" type="presOf" srcId="{9BFC0B81-34B2-45E9-A250-82D8080CB70F}" destId="{F117389A-CFFA-4223-9574-90C0AA3AF105}" srcOrd="0" destOrd="0" presId="urn:microsoft.com/office/officeart/2005/8/layout/chevron2"/>
    <dgm:cxn modelId="{19BD8B6E-37FD-4F98-A8DE-2D15E31DD32C}" srcId="{849B180E-755B-4D81-8D37-6BEFE0847A95}" destId="{9BFC0B81-34B2-45E9-A250-82D8080CB70F}" srcOrd="0" destOrd="0" parTransId="{94EF054D-0550-4588-A77D-B1E58799CEA9}" sibTransId="{6FDA5CF3-366E-441C-AF5E-CDFA94065A83}"/>
    <dgm:cxn modelId="{23B8BE05-4CF0-48F6-84A1-ED2834C0E038}" type="presOf" srcId="{849B180E-755B-4D81-8D37-6BEFE0847A95}" destId="{BF98F469-67BD-4719-8DF7-65F30697D3D9}" srcOrd="0" destOrd="0" presId="urn:microsoft.com/office/officeart/2005/8/layout/chevron2"/>
    <dgm:cxn modelId="{5989D8E4-DFCC-4137-AC1E-ADDD55DF1935}" type="presOf" srcId="{7A6D5EF7-CAEC-4C22-BB26-8296F6D57922}" destId="{F117389A-CFFA-4223-9574-90C0AA3AF105}" srcOrd="0" destOrd="1" presId="urn:microsoft.com/office/officeart/2005/8/layout/chevron2"/>
    <dgm:cxn modelId="{CBC58ADA-803C-499C-B43D-876A896683C5}" type="presParOf" srcId="{0BEA96A3-1704-4326-BA75-8F5864CA60CE}" destId="{0D01FFAC-A2D7-43EB-959F-5871D0C6D446}" srcOrd="0" destOrd="0" presId="urn:microsoft.com/office/officeart/2005/8/layout/chevron2"/>
    <dgm:cxn modelId="{5024C3DD-ACB8-4C43-8CAA-3400C9EB9D1A}" type="presParOf" srcId="{0D01FFAC-A2D7-43EB-959F-5871D0C6D446}" destId="{BF98F469-67BD-4719-8DF7-65F30697D3D9}" srcOrd="0" destOrd="0" presId="urn:microsoft.com/office/officeart/2005/8/layout/chevron2"/>
    <dgm:cxn modelId="{4B512372-B34E-4B9F-89B7-5E0E1DCF6E24}" type="presParOf" srcId="{0D01FFAC-A2D7-43EB-959F-5871D0C6D446}" destId="{F117389A-CFFA-4223-9574-90C0AA3AF10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8F469-67BD-4719-8DF7-65F30697D3D9}">
      <dsp:nvSpPr>
        <dsp:cNvPr id="0" name=""/>
        <dsp:cNvSpPr/>
      </dsp:nvSpPr>
      <dsp:spPr>
        <a:xfrm rot="5400000">
          <a:off x="-582364" y="277251"/>
          <a:ext cx="1778429" cy="1227406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1</a:t>
          </a:r>
        </a:p>
      </dsp:txBody>
      <dsp:txXfrm rot="-5400000">
        <a:off x="-306852" y="615442"/>
        <a:ext cx="1227406" cy="551023"/>
      </dsp:txXfrm>
    </dsp:sp>
    <dsp:sp modelId="{F117389A-CFFA-4223-9574-90C0AA3AF105}">
      <dsp:nvSpPr>
        <dsp:cNvPr id="0" name=""/>
        <dsp:cNvSpPr/>
      </dsp:nvSpPr>
      <dsp:spPr>
        <a:xfrm rot="5400000">
          <a:off x="951897" y="-858109"/>
          <a:ext cx="1164726" cy="306852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/>
            <a:t>Бугенге санда:</a:t>
          </a:r>
        </a:p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/>
            <a:t>Бакчабызда Сабантуй</a:t>
          </a:r>
        </a:p>
      </dsp:txBody>
      <dsp:txXfrm rot="-5400000">
        <a:off x="0" y="150645"/>
        <a:ext cx="3011664" cy="10510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9C259-65A8-420C-BDE5-67BE52D0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Ранил</dc:creator>
  <cp:lastModifiedBy>KP</cp:lastModifiedBy>
  <cp:revision>2</cp:revision>
  <dcterms:created xsi:type="dcterms:W3CDTF">2026-06-11T10:02:00Z</dcterms:created>
  <dcterms:modified xsi:type="dcterms:W3CDTF">2026-06-11T10:02:00Z</dcterms:modified>
</cp:coreProperties>
</file>